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EF" w:rsidRDefault="007240EF">
      <w:r>
        <w:rPr>
          <w:noProof/>
          <w:lang w:eastAsia="pt-BR"/>
        </w:rPr>
        <w:drawing>
          <wp:inline distT="0" distB="0" distL="0" distR="0" wp14:anchorId="792F4DB8" wp14:editId="26C571AC">
            <wp:extent cx="5612130" cy="3507740"/>
            <wp:effectExtent l="0" t="0" r="762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0EF" w:rsidRDefault="007240EF"/>
    <w:p w:rsidR="0093053D" w:rsidRDefault="004E21BC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4325085A" wp14:editId="7EBE31DE">
            <wp:extent cx="5612130" cy="350774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0EF" w:rsidRDefault="007240EF"/>
    <w:sectPr w:rsidR="007240EF" w:rsidSect="00EE4D7F">
      <w:pgSz w:w="11906" w:h="16838"/>
      <w:pgMar w:top="141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BC"/>
    <w:rsid w:val="004E21BC"/>
    <w:rsid w:val="007240EF"/>
    <w:rsid w:val="0093053D"/>
    <w:rsid w:val="00EE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E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recursoshumanos02@aloscontabil.com.br</dc:creator>
  <cp:lastModifiedBy>recursoshumanos02@aloscontabil.com.br</cp:lastModifiedBy>
  <cp:revision>4</cp:revision>
  <dcterms:created xsi:type="dcterms:W3CDTF">2017-09-25T12:47:00Z</dcterms:created>
  <dcterms:modified xsi:type="dcterms:W3CDTF">2017-09-25T12:50:00Z</dcterms:modified>
</cp:coreProperties>
</file>